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D71E2" w14:textId="77777777" w:rsidR="00ED1E00" w:rsidRDefault="00ED1E00" w:rsidP="008F7FCA">
      <w:pPr>
        <w:spacing w:after="0"/>
        <w:rPr>
          <w:b/>
          <w:sz w:val="28"/>
          <w:szCs w:val="28"/>
        </w:rPr>
      </w:pPr>
      <w:bookmarkStart w:id="0" w:name="_GoBack"/>
      <w:bookmarkEnd w:id="0"/>
    </w:p>
    <w:p w14:paraId="7716CB88" w14:textId="77777777" w:rsidR="00ED1E00" w:rsidRPr="00ED1E00" w:rsidRDefault="00ED1E00" w:rsidP="00906E6B">
      <w:pPr>
        <w:spacing w:after="0"/>
        <w:jc w:val="center"/>
        <w:rPr>
          <w:i/>
          <w:sz w:val="36"/>
          <w:szCs w:val="36"/>
        </w:rPr>
      </w:pPr>
      <w:r w:rsidRPr="00ED1E00">
        <w:rPr>
          <w:i/>
          <w:sz w:val="36"/>
          <w:szCs w:val="36"/>
        </w:rPr>
        <w:t>Dragon Jane</w:t>
      </w:r>
      <w:r w:rsidR="00EE76AC">
        <w:rPr>
          <w:i/>
          <w:sz w:val="36"/>
          <w:szCs w:val="36"/>
        </w:rPr>
        <w:t xml:space="preserve"> et la 5</w:t>
      </w:r>
      <w:r w:rsidR="00EE76AC" w:rsidRPr="00EE76AC">
        <w:rPr>
          <w:i/>
          <w:sz w:val="36"/>
          <w:szCs w:val="36"/>
          <w:vertAlign w:val="superscript"/>
        </w:rPr>
        <w:t>ème</w:t>
      </w:r>
      <w:r w:rsidR="00EE76AC">
        <w:rPr>
          <w:i/>
          <w:sz w:val="36"/>
          <w:szCs w:val="36"/>
        </w:rPr>
        <w:t xml:space="preserve"> Victoire</w:t>
      </w:r>
    </w:p>
    <w:p w14:paraId="408B17D8" w14:textId="77777777" w:rsidR="00ED1E00" w:rsidRDefault="00906E6B" w:rsidP="00906E6B">
      <w:pPr>
        <w:spacing w:after="0"/>
        <w:jc w:val="center"/>
        <w:rPr>
          <w:b/>
          <w:sz w:val="28"/>
          <w:szCs w:val="28"/>
        </w:rPr>
      </w:pPr>
      <w:r w:rsidRPr="00906E6B">
        <w:rPr>
          <w:b/>
          <w:sz w:val="28"/>
          <w:szCs w:val="28"/>
        </w:rPr>
        <w:t xml:space="preserve">Projet </w:t>
      </w:r>
      <w:r w:rsidR="00ED1E00">
        <w:rPr>
          <w:b/>
          <w:sz w:val="28"/>
          <w:szCs w:val="28"/>
        </w:rPr>
        <w:t>mené avec les</w:t>
      </w:r>
      <w:r w:rsidRPr="00906E6B">
        <w:rPr>
          <w:b/>
          <w:sz w:val="28"/>
          <w:szCs w:val="28"/>
        </w:rPr>
        <w:t xml:space="preserve"> classe</w:t>
      </w:r>
      <w:r w:rsidR="00ED1E00">
        <w:rPr>
          <w:b/>
          <w:sz w:val="28"/>
          <w:szCs w:val="28"/>
        </w:rPr>
        <w:t>s</w:t>
      </w:r>
      <w:r w:rsidRPr="00906E6B">
        <w:rPr>
          <w:b/>
          <w:sz w:val="28"/>
          <w:szCs w:val="28"/>
        </w:rPr>
        <w:t xml:space="preserve"> de 5</w:t>
      </w:r>
      <w:r w:rsidRPr="00906E6B">
        <w:rPr>
          <w:b/>
          <w:sz w:val="28"/>
          <w:szCs w:val="28"/>
          <w:vertAlign w:val="superscript"/>
        </w:rPr>
        <w:t>ème</w:t>
      </w:r>
      <w:r w:rsidRPr="00906E6B">
        <w:rPr>
          <w:b/>
          <w:sz w:val="28"/>
          <w:szCs w:val="28"/>
        </w:rPr>
        <w:t xml:space="preserve"> SE</w:t>
      </w:r>
      <w:r w:rsidR="00ED1E00">
        <w:rPr>
          <w:b/>
          <w:sz w:val="28"/>
          <w:szCs w:val="28"/>
        </w:rPr>
        <w:t xml:space="preserve">GPA du Collège Victoire </w:t>
      </w:r>
      <w:proofErr w:type="spellStart"/>
      <w:r w:rsidR="00ED1E00">
        <w:rPr>
          <w:b/>
          <w:sz w:val="28"/>
          <w:szCs w:val="28"/>
        </w:rPr>
        <w:t>Daubié</w:t>
      </w:r>
      <w:proofErr w:type="spellEnd"/>
      <w:r w:rsidR="00ED1E00">
        <w:rPr>
          <w:b/>
          <w:sz w:val="28"/>
          <w:szCs w:val="28"/>
        </w:rPr>
        <w:t>,</w:t>
      </w:r>
      <w:r w:rsidRPr="00906E6B">
        <w:rPr>
          <w:b/>
          <w:sz w:val="28"/>
          <w:szCs w:val="28"/>
        </w:rPr>
        <w:t xml:space="preserve"> le trio Dragon Jane</w:t>
      </w:r>
      <w:r>
        <w:rPr>
          <w:b/>
          <w:sz w:val="28"/>
          <w:szCs w:val="28"/>
        </w:rPr>
        <w:t xml:space="preserve"> </w:t>
      </w:r>
      <w:r w:rsidR="00ED1E00">
        <w:rPr>
          <w:b/>
          <w:sz w:val="28"/>
          <w:szCs w:val="28"/>
        </w:rPr>
        <w:t xml:space="preserve">et Greg </w:t>
      </w:r>
      <w:proofErr w:type="spellStart"/>
      <w:r w:rsidR="00ED1E00">
        <w:rPr>
          <w:b/>
          <w:sz w:val="28"/>
          <w:szCs w:val="28"/>
        </w:rPr>
        <w:t>Truchet</w:t>
      </w:r>
      <w:proofErr w:type="spellEnd"/>
    </w:p>
    <w:p w14:paraId="331E81A0" w14:textId="77777777" w:rsidR="00906E6B" w:rsidRPr="00906E6B" w:rsidRDefault="00906E6B" w:rsidP="00906E6B">
      <w:pPr>
        <w:spacing w:after="0"/>
        <w:jc w:val="center"/>
        <w:rPr>
          <w:b/>
          <w:sz w:val="28"/>
          <w:szCs w:val="28"/>
        </w:rPr>
      </w:pPr>
      <w:r>
        <w:rPr>
          <w:b/>
          <w:sz w:val="28"/>
          <w:szCs w:val="28"/>
        </w:rPr>
        <w:t>2016</w:t>
      </w:r>
    </w:p>
    <w:p w14:paraId="345FADE5" w14:textId="77777777" w:rsidR="00C8570C" w:rsidRDefault="00C8570C" w:rsidP="00AC122F">
      <w:pPr>
        <w:spacing w:after="0"/>
      </w:pPr>
    </w:p>
    <w:p w14:paraId="559EEAB4" w14:textId="77777777" w:rsidR="00801805" w:rsidRDefault="00801805" w:rsidP="00AC122F">
      <w:pPr>
        <w:spacing w:after="0"/>
      </w:pPr>
    </w:p>
    <w:p w14:paraId="4C9EE44A" w14:textId="77777777" w:rsidR="00CE12CC" w:rsidRDefault="00CE12CC" w:rsidP="00AC122F">
      <w:pPr>
        <w:spacing w:after="0"/>
      </w:pPr>
    </w:p>
    <w:p w14:paraId="06A8D01D" w14:textId="77777777" w:rsidR="00EE76AC" w:rsidRDefault="00EE76AC" w:rsidP="00EE76AC">
      <w:pPr>
        <w:spacing w:after="0"/>
        <w:rPr>
          <w:b/>
        </w:rPr>
      </w:pPr>
      <w:r>
        <w:rPr>
          <w:b/>
        </w:rPr>
        <w:t xml:space="preserve">Le projet : </w:t>
      </w:r>
    </w:p>
    <w:p w14:paraId="1544AB39" w14:textId="77777777" w:rsidR="00EE76AC" w:rsidRDefault="00EE76AC" w:rsidP="00EE76AC">
      <w:pPr>
        <w:spacing w:after="0"/>
      </w:pPr>
      <w:r>
        <w:t>Accueillir dans l’établissement de janvier à mai 2016 des artistes sur des journées ou demi-journées balisées, sensibiliser les élèves à différentes formes artistiques grâce à des interventions pédagogiques adaptées, en collaboration étroite avec l’équipe pédagogique, proposer une restitution publique des ateliers intégrés au répertoire du trio Dragon Jane en fin de projet devant des classes invitées, les familles.</w:t>
      </w:r>
    </w:p>
    <w:p w14:paraId="06697683" w14:textId="77777777" w:rsidR="00EE76AC" w:rsidRDefault="00EE76AC" w:rsidP="00EE76AC">
      <w:pPr>
        <w:spacing w:after="0"/>
        <w:rPr>
          <w:b/>
        </w:rPr>
      </w:pPr>
    </w:p>
    <w:p w14:paraId="16F43A09" w14:textId="77777777" w:rsidR="00EE76AC" w:rsidRDefault="00EE76AC" w:rsidP="00EE76AC">
      <w:pPr>
        <w:spacing w:after="0"/>
        <w:rPr>
          <w:b/>
        </w:rPr>
      </w:pPr>
      <w:r>
        <w:rPr>
          <w:b/>
        </w:rPr>
        <w:t>Interventions artistiques menées :</w:t>
      </w:r>
    </w:p>
    <w:p w14:paraId="326338D2" w14:textId="77777777" w:rsidR="00EE76AC" w:rsidRDefault="00EE76AC" w:rsidP="00EE76AC">
      <w:pPr>
        <w:spacing w:after="0"/>
        <w:rPr>
          <w:b/>
        </w:rPr>
      </w:pPr>
    </w:p>
    <w:p w14:paraId="2387AA0E" w14:textId="77777777" w:rsidR="00EE76AC" w:rsidRDefault="00EE76AC" w:rsidP="00EE76AC">
      <w:pPr>
        <w:spacing w:after="0"/>
        <w:rPr>
          <w:b/>
        </w:rPr>
      </w:pPr>
      <w:r>
        <w:rPr>
          <w:b/>
        </w:rPr>
        <w:t>Artistes intervenants :</w:t>
      </w:r>
    </w:p>
    <w:p w14:paraId="2693A5CB" w14:textId="77777777" w:rsidR="00EE76AC" w:rsidRDefault="00EE76AC" w:rsidP="00EE76AC">
      <w:pPr>
        <w:spacing w:after="0"/>
        <w:rPr>
          <w:b/>
        </w:rPr>
      </w:pPr>
      <w:r w:rsidRPr="00906E6B">
        <w:rPr>
          <w:b/>
        </w:rPr>
        <w:t>Les musiciens du groupe</w:t>
      </w:r>
      <w:r>
        <w:rPr>
          <w:b/>
        </w:rPr>
        <w:t xml:space="preserve"> </w:t>
      </w:r>
      <w:r w:rsidRPr="00906E6B">
        <w:rPr>
          <w:b/>
        </w:rPr>
        <w:t>Dragon Jane</w:t>
      </w:r>
    </w:p>
    <w:p w14:paraId="094C13E6" w14:textId="77777777" w:rsidR="00EE76AC" w:rsidRDefault="00EE76AC" w:rsidP="00EE76AC">
      <w:pPr>
        <w:spacing w:after="0"/>
      </w:pPr>
      <w:r>
        <w:t xml:space="preserve">Greg </w:t>
      </w:r>
      <w:proofErr w:type="spellStart"/>
      <w:r>
        <w:t>Truchet</w:t>
      </w:r>
      <w:proofErr w:type="spellEnd"/>
      <w:r>
        <w:t> : comédien, musicien, pédagogue</w:t>
      </w:r>
    </w:p>
    <w:p w14:paraId="46A4060B" w14:textId="77777777" w:rsidR="00EE76AC" w:rsidRPr="00ED1E00" w:rsidRDefault="00EE76AC" w:rsidP="00EE76AC">
      <w:pPr>
        <w:spacing w:after="0"/>
        <w:rPr>
          <w:b/>
        </w:rPr>
      </w:pPr>
      <w:r>
        <w:t xml:space="preserve"> Stève </w:t>
      </w:r>
      <w:proofErr w:type="spellStart"/>
      <w:r>
        <w:t>Shillinger</w:t>
      </w:r>
      <w:proofErr w:type="spellEnd"/>
      <w:r>
        <w:t> : musicien, auteur, compositeur, pédagogue</w:t>
      </w:r>
    </w:p>
    <w:p w14:paraId="1D88A346" w14:textId="77777777" w:rsidR="00EE76AC" w:rsidRDefault="00EE76AC" w:rsidP="00EE76AC">
      <w:pPr>
        <w:spacing w:after="0"/>
      </w:pPr>
      <w:r>
        <w:t xml:space="preserve">Julien </w:t>
      </w:r>
      <w:proofErr w:type="spellStart"/>
      <w:r>
        <w:t>Galliot</w:t>
      </w:r>
      <w:proofErr w:type="spellEnd"/>
      <w:r>
        <w:t xml:space="preserve"> : guitares, </w:t>
      </w:r>
    </w:p>
    <w:p w14:paraId="1DEC6EA7" w14:textId="77777777" w:rsidR="00EE76AC" w:rsidRDefault="00EE76AC" w:rsidP="00EE76AC">
      <w:pPr>
        <w:spacing w:after="0"/>
        <w:rPr>
          <w:b/>
        </w:rPr>
      </w:pPr>
    </w:p>
    <w:p w14:paraId="125DB551" w14:textId="77777777" w:rsidR="00EE76AC" w:rsidRDefault="00EE76AC" w:rsidP="00EE76AC">
      <w:pPr>
        <w:spacing w:after="0"/>
        <w:rPr>
          <w:b/>
        </w:rPr>
      </w:pPr>
      <w:r>
        <w:rPr>
          <w:b/>
        </w:rPr>
        <w:t>Les ateliers :</w:t>
      </w:r>
    </w:p>
    <w:p w14:paraId="3001A431" w14:textId="77777777" w:rsidR="00EE76AC" w:rsidRDefault="00EE76AC" w:rsidP="00EE76AC">
      <w:pPr>
        <w:spacing w:after="0" w:line="240" w:lineRule="auto"/>
        <w:rPr>
          <w:rFonts w:eastAsia="Times New Roman" w:cs="Times New Roman"/>
          <w:lang w:eastAsia="fr-FR"/>
        </w:rPr>
      </w:pPr>
      <w:r>
        <w:rPr>
          <w:rFonts w:eastAsia="Times New Roman" w:cs="Times New Roman"/>
          <w:lang w:eastAsia="fr-FR"/>
        </w:rPr>
        <w:t>Les ateliers sont adaptés en fonction des élèves, de leur niveau, de leur capacité, mais ils restent ludiques, constructifs et fédèrent les groupes tout en valorisant le travail individuel au service du projet commun. Ils demandent de la ténacité, de l’inventivité, de la débrouillardise, de la patience, de l’écoute, le respect des règles liées au contenu des ateliers, et beaucoup d’imagination.</w:t>
      </w:r>
    </w:p>
    <w:p w14:paraId="4A04B561" w14:textId="77777777" w:rsidR="00EE76AC" w:rsidRDefault="00EE76AC" w:rsidP="00EE76AC">
      <w:pPr>
        <w:spacing w:after="0"/>
      </w:pPr>
    </w:p>
    <w:p w14:paraId="31AF3251" w14:textId="77777777" w:rsidR="00EE76AC" w:rsidRPr="00F95ADC" w:rsidRDefault="00EE76AC" w:rsidP="00EE76AC">
      <w:pPr>
        <w:spacing w:after="0"/>
        <w:rPr>
          <w:b/>
        </w:rPr>
      </w:pPr>
      <w:r w:rsidRPr="00F95ADC">
        <w:rPr>
          <w:b/>
        </w:rPr>
        <w:t>Le contenu du projet :</w:t>
      </w:r>
    </w:p>
    <w:p w14:paraId="292A0C5E" w14:textId="77777777" w:rsidR="00EE76AC" w:rsidRDefault="00EE76AC" w:rsidP="00EE76AC">
      <w:pPr>
        <w:spacing w:after="0"/>
      </w:pPr>
      <w:r>
        <w:t xml:space="preserve">Préparer doucement mais surement les élèves à une rencontre musicale avec le trio. </w:t>
      </w:r>
    </w:p>
    <w:p w14:paraId="4D293BCD" w14:textId="77777777" w:rsidR="00EE76AC" w:rsidRDefault="00EE76AC" w:rsidP="00EE76AC">
      <w:pPr>
        <w:spacing w:after="0"/>
      </w:pPr>
      <w:r>
        <w:t>La fin des ateliers se solderait par un, deux ou trois concerts de Dragon Jane (un ou deux pour les élèves du collège et un en fin d’après-midi pour les élèves et les parents comme pour ZAP !).</w:t>
      </w:r>
    </w:p>
    <w:p w14:paraId="41E81684" w14:textId="77777777" w:rsidR="00EE76AC" w:rsidRDefault="00EE76AC" w:rsidP="00EE76AC">
      <w:pPr>
        <w:spacing w:after="0"/>
      </w:pPr>
    </w:p>
    <w:p w14:paraId="7FB4A722" w14:textId="77777777" w:rsidR="00EE76AC" w:rsidRDefault="00EE76AC" w:rsidP="00EE76AC">
      <w:pPr>
        <w:spacing w:after="0"/>
      </w:pPr>
      <w:r>
        <w:t>Les 5</w:t>
      </w:r>
      <w:r w:rsidRPr="00B85134">
        <w:rPr>
          <w:vertAlign w:val="superscript"/>
        </w:rPr>
        <w:t>ème</w:t>
      </w:r>
      <w:r>
        <w:t xml:space="preserve"> auraient donc l’occasion d’accompagner Dragon Jane sur deux ou trois titres pendant le concert (environ 10 titres).</w:t>
      </w:r>
    </w:p>
    <w:p w14:paraId="507CB3BE" w14:textId="77777777" w:rsidR="00EE76AC" w:rsidRDefault="00EE76AC" w:rsidP="00EE76AC">
      <w:pPr>
        <w:spacing w:after="0"/>
      </w:pPr>
      <w:r>
        <w:t>- Un accompagnement de leur part sur « Comme au-dessus du vide » où une grande part d’improvisation est possible afin de créer une ambiance en lien avec les paroles et l’univers de la chanson.</w:t>
      </w:r>
    </w:p>
    <w:p w14:paraId="5B086B8B" w14:textId="77777777" w:rsidR="00EE76AC" w:rsidRDefault="00EE76AC" w:rsidP="00EE76AC">
      <w:pPr>
        <w:spacing w:after="0"/>
      </w:pPr>
      <w:r>
        <w:t>- Un accompagnement sur « La roue tourne» plus rythmique, calé avec la batterie et le style de la chanson.</w:t>
      </w:r>
    </w:p>
    <w:p w14:paraId="6D12A66F" w14:textId="77777777" w:rsidR="00EE76AC" w:rsidRDefault="00EE76AC" w:rsidP="00EE76AC">
      <w:pPr>
        <w:spacing w:after="0"/>
      </w:pPr>
      <w:r>
        <w:t>- Un morceau collectif qui reprendrait l’idée inverse, les musiciens accompagnent la partition graphique préparée par les élèves et/ou le/s chef/s d’orchestre désignés.</w:t>
      </w:r>
    </w:p>
    <w:p w14:paraId="7F87E296" w14:textId="77777777" w:rsidR="00EE76AC" w:rsidRDefault="00EE76AC" w:rsidP="00EE76AC">
      <w:pPr>
        <w:spacing w:after="0"/>
      </w:pPr>
      <w:r>
        <w:t>- Les élèves présentent rapidement chaque chanson (le propos, le thème abordé, la couleur, l’idée de départ, etc…) ils s’approprient un titre par petits groupes, le décortiquent, puis préparent une petite synthèse qu’ils diront au public (petites interventions mises en scène avec simplicité par mes soins).</w:t>
      </w:r>
    </w:p>
    <w:p w14:paraId="1B0C94D9" w14:textId="77777777" w:rsidR="00EE76AC" w:rsidRDefault="00EE76AC" w:rsidP="00EE76AC">
      <w:pPr>
        <w:spacing w:after="0"/>
      </w:pPr>
      <w:r>
        <w:t>- Les élèves pourraient aussi s’essayer à l’exercice de l’interview, la radio, nous pourrions envisager l’invitation des radios locales pour les accompagner dans cet exercice…ou bien nous inviter tous chez eux !</w:t>
      </w:r>
    </w:p>
    <w:p w14:paraId="4CB70227" w14:textId="77777777" w:rsidR="00EE76AC" w:rsidRDefault="00EE76AC" w:rsidP="00EE76AC">
      <w:pPr>
        <w:spacing w:after="0"/>
      </w:pPr>
    </w:p>
    <w:p w14:paraId="23DA6A49" w14:textId="77777777" w:rsidR="00EE76AC" w:rsidRDefault="00EE76AC" w:rsidP="00EE76AC">
      <w:pPr>
        <w:spacing w:after="0"/>
      </w:pPr>
      <w:r>
        <w:t xml:space="preserve">- Un temps de rencontre aurait lieu aussi avec les musiciens afin de présenter les instruments, ainsi qu’un temps d’échange avec l’auteur et le compositeur des chansons : Stève </w:t>
      </w:r>
      <w:proofErr w:type="spellStart"/>
      <w:r>
        <w:t>Shillinger</w:t>
      </w:r>
      <w:proofErr w:type="spellEnd"/>
      <w:r>
        <w:t xml:space="preserve"> et les deux autres musiciens.</w:t>
      </w:r>
    </w:p>
    <w:p w14:paraId="0D2C3D60" w14:textId="77777777" w:rsidR="00EE76AC" w:rsidRDefault="00EE76AC" w:rsidP="00EE76AC">
      <w:pPr>
        <w:spacing w:after="0"/>
      </w:pPr>
      <w:r>
        <w:t>Quelques pistes de réflexion préparées en amont : processus de création des chansons, influences, écriture, processus de créations collectives pour les arrangements musicaux, mise en scène, choix des instruments, etc…</w:t>
      </w:r>
    </w:p>
    <w:p w14:paraId="753B50F5" w14:textId="77777777" w:rsidR="00EE76AC" w:rsidRDefault="00EE76AC" w:rsidP="00EE76AC">
      <w:pPr>
        <w:spacing w:after="0"/>
      </w:pPr>
    </w:p>
    <w:p w14:paraId="7F9DB2F9" w14:textId="77777777" w:rsidR="00EE76AC" w:rsidRDefault="00EE76AC" w:rsidP="00EE76AC">
      <w:pPr>
        <w:spacing w:after="0"/>
      </w:pPr>
      <w:r>
        <w:lastRenderedPageBreak/>
        <w:t>J’aurais pour ma part et avec les enseignants préparé les élèves à cette rencontre, le contenu pédagogique abordera les paramètres musicaux et la pratique musicale, ainsi que tous les aspects des règles d’écoute, de respect et du « vivre ensemble ».</w:t>
      </w:r>
    </w:p>
    <w:p w14:paraId="5FE7F0EB" w14:textId="77777777" w:rsidR="00EE76AC" w:rsidRDefault="00EE76AC" w:rsidP="00EE76AC">
      <w:pPr>
        <w:spacing w:after="0"/>
      </w:pPr>
      <w:r>
        <w:t xml:space="preserve">- Des écoutes actives autour de la </w:t>
      </w:r>
      <w:r w:rsidRPr="00F95ADC">
        <w:rPr>
          <w:b/>
        </w:rPr>
        <w:t>chanson française</w:t>
      </w:r>
      <w:r>
        <w:t xml:space="preserve"> seront aussi effectuées.</w:t>
      </w:r>
    </w:p>
    <w:p w14:paraId="601247F4" w14:textId="77777777" w:rsidR="00EE76AC" w:rsidRDefault="00EE76AC" w:rsidP="00EE76AC">
      <w:pPr>
        <w:spacing w:after="0"/>
      </w:pPr>
    </w:p>
    <w:p w14:paraId="385F3AA7" w14:textId="77777777" w:rsidR="00EE76AC" w:rsidRDefault="00EE76AC" w:rsidP="00EE76AC">
      <w:pPr>
        <w:spacing w:after="0"/>
        <w:rPr>
          <w:b/>
        </w:rPr>
      </w:pPr>
      <w:r w:rsidRPr="00F257EA">
        <w:rPr>
          <w:b/>
        </w:rPr>
        <w:t>Objectifs pédagogiques </w:t>
      </w:r>
      <w:r>
        <w:rPr>
          <w:b/>
        </w:rPr>
        <w:t>généraux</w:t>
      </w:r>
      <w:r w:rsidRPr="00F257EA">
        <w:rPr>
          <w:b/>
        </w:rPr>
        <w:t xml:space="preserve">: </w:t>
      </w:r>
    </w:p>
    <w:p w14:paraId="3859D86F" w14:textId="77777777" w:rsidR="00EE76AC" w:rsidRDefault="00EE76AC" w:rsidP="00EE76AC">
      <w:pPr>
        <w:spacing w:after="0"/>
      </w:pPr>
      <w:r>
        <w:rPr>
          <w:b/>
        </w:rPr>
        <w:t xml:space="preserve">- </w:t>
      </w:r>
      <w:r>
        <w:t>Créer du lien entre les classes, du « vivre ensemble » grâce à des ateliers artistiques collectifs et en demi-groupe</w:t>
      </w:r>
    </w:p>
    <w:p w14:paraId="69D0E3E7" w14:textId="77777777" w:rsidR="00EE76AC" w:rsidRDefault="00EE76AC" w:rsidP="00EE76AC">
      <w:pPr>
        <w:spacing w:after="0"/>
      </w:pPr>
      <w:r>
        <w:t>- Sensibiliser les élèves à différentes pratiques artistiques définies en amont par l’équipe pédagogique et la Compagnie</w:t>
      </w:r>
    </w:p>
    <w:p w14:paraId="0DC3FCFF" w14:textId="77777777" w:rsidR="00EE76AC" w:rsidRDefault="00EE76AC" w:rsidP="00EE76AC">
      <w:pPr>
        <w:spacing w:after="0"/>
      </w:pPr>
      <w:r>
        <w:t>-  Acquisition d’une communication non-verbale</w:t>
      </w:r>
    </w:p>
    <w:p w14:paraId="32CD8194" w14:textId="77777777" w:rsidR="00EE76AC" w:rsidRPr="003B3F99" w:rsidRDefault="00EE76AC" w:rsidP="00EE76AC">
      <w:pPr>
        <w:spacing w:after="0"/>
        <w:rPr>
          <w:b/>
        </w:rPr>
      </w:pPr>
      <w:r>
        <w:t>- Intégration des élèves à un spectacle professionnel</w:t>
      </w:r>
    </w:p>
    <w:p w14:paraId="10F0D46C" w14:textId="77777777" w:rsidR="00EE76AC" w:rsidRDefault="00EE76AC" w:rsidP="00EE76AC">
      <w:pPr>
        <w:spacing w:after="0"/>
      </w:pPr>
      <w:r>
        <w:t>- Acquisition des notions fondamentales de jeu dans chaque discipline</w:t>
      </w:r>
    </w:p>
    <w:p w14:paraId="0211FBEB" w14:textId="77777777" w:rsidR="00EE76AC" w:rsidRDefault="00EE76AC" w:rsidP="00EE76AC">
      <w:pPr>
        <w:spacing w:after="0"/>
      </w:pPr>
      <w:r>
        <w:t>- Autonomie individuelle et collective lors de la restitution du travail</w:t>
      </w:r>
    </w:p>
    <w:p w14:paraId="06FA2132" w14:textId="77777777" w:rsidR="00EE76AC" w:rsidRDefault="00EE76AC" w:rsidP="00EE76AC">
      <w:pPr>
        <w:spacing w:after="0"/>
      </w:pPr>
      <w:r>
        <w:t xml:space="preserve">- Acquisition des paramètres musicaux (direction de groupe, écoute collective et individuelle, exploration et expérimentation de la matière sonore, travail vocal) </w:t>
      </w:r>
    </w:p>
    <w:p w14:paraId="44D81ED5" w14:textId="77777777" w:rsidR="00EE76AC" w:rsidRDefault="00EE76AC" w:rsidP="00EE76AC">
      <w:pPr>
        <w:spacing w:after="0"/>
      </w:pPr>
      <w:r>
        <w:t xml:space="preserve">- Initiation aux musiques improvisées </w:t>
      </w:r>
    </w:p>
    <w:p w14:paraId="3223AD88" w14:textId="77777777" w:rsidR="00EE76AC" w:rsidRDefault="00EE76AC" w:rsidP="00EE76AC">
      <w:pPr>
        <w:spacing w:after="0"/>
      </w:pPr>
      <w:r>
        <w:t>- Acquisition des capacités d’analyse liées au travail fourni</w:t>
      </w:r>
    </w:p>
    <w:p w14:paraId="1DC514FF" w14:textId="77777777" w:rsidR="00EE76AC" w:rsidRDefault="00EE76AC" w:rsidP="00EE76AC">
      <w:pPr>
        <w:spacing w:after="0"/>
      </w:pPr>
      <w:r>
        <w:t xml:space="preserve">- rencontre active avec des musiciens locaux </w:t>
      </w:r>
    </w:p>
    <w:p w14:paraId="2CC34544" w14:textId="77777777" w:rsidR="00EE76AC" w:rsidRDefault="00EE76AC" w:rsidP="00EE76AC">
      <w:pPr>
        <w:spacing w:after="0"/>
        <w:rPr>
          <w:b/>
        </w:rPr>
      </w:pPr>
    </w:p>
    <w:p w14:paraId="5A45183E" w14:textId="77777777" w:rsidR="00EE76AC" w:rsidRDefault="00EE76AC" w:rsidP="00EE76AC">
      <w:pPr>
        <w:spacing w:after="0"/>
        <w:rPr>
          <w:b/>
        </w:rPr>
      </w:pPr>
      <w:r>
        <w:rPr>
          <w:b/>
        </w:rPr>
        <w:t>Objectifs pédagogiques liés aux ateliers :</w:t>
      </w:r>
    </w:p>
    <w:p w14:paraId="27BFFADC" w14:textId="77777777" w:rsidR="00EE76AC" w:rsidRDefault="00EE76AC" w:rsidP="00EE76AC">
      <w:pPr>
        <w:spacing w:after="0"/>
      </w:pPr>
      <w:r>
        <w:t>En lien avec le répertoire du trio de musiciens locaux Dragon Jane </w:t>
      </w:r>
    </w:p>
    <w:p w14:paraId="0B0798D3" w14:textId="77777777" w:rsidR="00EE76AC" w:rsidRDefault="00EE76AC" w:rsidP="00EE76AC">
      <w:pPr>
        <w:spacing w:after="0"/>
        <w:rPr>
          <w:b/>
        </w:rPr>
      </w:pPr>
    </w:p>
    <w:p w14:paraId="3D7E9465" w14:textId="77777777" w:rsidR="00EE76AC" w:rsidRDefault="00EE76AC" w:rsidP="00EE76AC">
      <w:pPr>
        <w:spacing w:after="0"/>
        <w:rPr>
          <w:u w:val="single"/>
        </w:rPr>
      </w:pPr>
      <w:r>
        <w:rPr>
          <w:u w:val="single"/>
        </w:rPr>
        <w:t>Percussions</w:t>
      </w:r>
      <w:r w:rsidRPr="00B6170B">
        <w:rPr>
          <w:u w:val="single"/>
        </w:rPr>
        <w:t> :</w:t>
      </w:r>
    </w:p>
    <w:p w14:paraId="3C0FB3F1" w14:textId="77777777" w:rsidR="00EE76AC" w:rsidRDefault="00EE76AC" w:rsidP="00EE76AC">
      <w:pPr>
        <w:spacing w:after="0"/>
      </w:pPr>
      <w:r>
        <w:t xml:space="preserve">- Apprentissage d’un mode de direction d’orchestre et de communication non verbal : le </w:t>
      </w:r>
      <w:proofErr w:type="spellStart"/>
      <w:r>
        <w:t>sound</w:t>
      </w:r>
      <w:proofErr w:type="spellEnd"/>
      <w:r>
        <w:t xml:space="preserve"> painting, puis création, exploration et élaboration d’un mode propre aux élèves</w:t>
      </w:r>
    </w:p>
    <w:p w14:paraId="417708CE" w14:textId="77777777" w:rsidR="00EE76AC" w:rsidRDefault="00EE76AC" w:rsidP="00EE76AC">
      <w:pPr>
        <w:spacing w:after="0"/>
      </w:pPr>
      <w:r>
        <w:t>- Acquisition de la pulsation, de la coordination gestuelle pour l’interprétation du morceau</w:t>
      </w:r>
    </w:p>
    <w:p w14:paraId="0E99A207" w14:textId="77777777" w:rsidR="00EE76AC" w:rsidRDefault="00EE76AC" w:rsidP="00EE76AC">
      <w:pPr>
        <w:spacing w:after="0"/>
      </w:pPr>
      <w:r>
        <w:t>- Création d’une partition graphique en lien avec le travail sonore</w:t>
      </w:r>
    </w:p>
    <w:p w14:paraId="36E99C31" w14:textId="77777777" w:rsidR="00EE76AC" w:rsidRDefault="00EE76AC" w:rsidP="00EE76AC">
      <w:pPr>
        <w:spacing w:after="0" w:line="240" w:lineRule="auto"/>
        <w:rPr>
          <w:rFonts w:eastAsia="Times New Roman" w:cs="Times New Roman"/>
          <w:lang w:eastAsia="fr-FR"/>
        </w:rPr>
      </w:pPr>
      <w:r>
        <w:rPr>
          <w:rFonts w:eastAsia="Times New Roman" w:cs="Times New Roman"/>
          <w:lang w:eastAsia="fr-FR"/>
        </w:rPr>
        <w:t xml:space="preserve">- Acquisition de </w:t>
      </w:r>
      <w:r w:rsidRPr="00957576">
        <w:rPr>
          <w:rFonts w:eastAsia="Times New Roman" w:cs="Times New Roman"/>
          <w:lang w:eastAsia="fr-FR"/>
        </w:rPr>
        <w:t xml:space="preserve">la polyrythmie, </w:t>
      </w:r>
      <w:r>
        <w:rPr>
          <w:rFonts w:eastAsia="Times New Roman" w:cs="Times New Roman"/>
          <w:lang w:eastAsia="fr-FR"/>
        </w:rPr>
        <w:t xml:space="preserve">par </w:t>
      </w:r>
      <w:r w:rsidRPr="00957576">
        <w:rPr>
          <w:rFonts w:eastAsia="Times New Roman" w:cs="Times New Roman"/>
          <w:lang w:eastAsia="fr-FR"/>
        </w:rPr>
        <w:t>les percussions corporelles, l’écoute et l’improv</w:t>
      </w:r>
      <w:r>
        <w:rPr>
          <w:rFonts w:eastAsia="Times New Roman" w:cs="Times New Roman"/>
          <w:lang w:eastAsia="fr-FR"/>
        </w:rPr>
        <w:t xml:space="preserve">isation </w:t>
      </w:r>
    </w:p>
    <w:p w14:paraId="3B19DFBD" w14:textId="77777777" w:rsidR="00EE76AC" w:rsidRPr="00957576" w:rsidRDefault="00EE76AC" w:rsidP="00EE76AC">
      <w:pPr>
        <w:spacing w:after="0" w:line="240" w:lineRule="auto"/>
        <w:rPr>
          <w:rFonts w:eastAsia="Times New Roman" w:cs="Times New Roman"/>
          <w:lang w:eastAsia="fr-FR"/>
        </w:rPr>
      </w:pPr>
      <w:r>
        <w:rPr>
          <w:rFonts w:eastAsia="Times New Roman" w:cs="Times New Roman"/>
          <w:lang w:eastAsia="fr-FR"/>
        </w:rPr>
        <w:t>- C</w:t>
      </w:r>
      <w:r w:rsidRPr="00957576">
        <w:rPr>
          <w:rFonts w:eastAsia="Times New Roman" w:cs="Times New Roman"/>
          <w:lang w:eastAsia="fr-FR"/>
        </w:rPr>
        <w:t>om</w:t>
      </w:r>
      <w:r>
        <w:rPr>
          <w:rFonts w:eastAsia="Times New Roman" w:cs="Times New Roman"/>
          <w:lang w:eastAsia="fr-FR"/>
        </w:rPr>
        <w:t>positions sonores et rythmiques</w:t>
      </w:r>
    </w:p>
    <w:p w14:paraId="6AA92AA0" w14:textId="77777777" w:rsidR="00EE76AC" w:rsidRDefault="00EE76AC" w:rsidP="00EE76AC">
      <w:pPr>
        <w:spacing w:after="0"/>
      </w:pPr>
      <w:r>
        <w:t>- Apprentissage d’un accompagnement sonore, musical et rythmique sur deux titres du groupe</w:t>
      </w:r>
    </w:p>
    <w:p w14:paraId="76D53B93" w14:textId="77777777" w:rsidR="00EE76AC" w:rsidRDefault="00EE76AC" w:rsidP="00EE76AC">
      <w:pPr>
        <w:spacing w:after="0"/>
      </w:pPr>
      <w:r>
        <w:t>- Enregistrements du travail accompli et initiation aux techniques d’enregistrements</w:t>
      </w:r>
    </w:p>
    <w:p w14:paraId="6D5B757A" w14:textId="77777777" w:rsidR="00EE76AC" w:rsidRDefault="00EE76AC" w:rsidP="00EE76AC">
      <w:pPr>
        <w:spacing w:after="0"/>
      </w:pPr>
      <w:r>
        <w:t>- Concerts donnés devant différents public avec le trio</w:t>
      </w:r>
    </w:p>
    <w:p w14:paraId="68B6CBEB" w14:textId="77777777" w:rsidR="00EE76AC" w:rsidRDefault="00EE76AC" w:rsidP="00EE76AC">
      <w:pPr>
        <w:spacing w:after="0"/>
      </w:pPr>
    </w:p>
    <w:p w14:paraId="47B9E74A" w14:textId="77777777" w:rsidR="00EE76AC" w:rsidRDefault="00EE76AC" w:rsidP="00EE76AC">
      <w:pPr>
        <w:spacing w:after="0"/>
      </w:pPr>
      <w:r>
        <w:t>Dates retenues pour les ateliers (2h/matinée) avec Greg:</w:t>
      </w:r>
    </w:p>
    <w:p w14:paraId="41EAD175" w14:textId="77777777" w:rsidR="00EE76AC" w:rsidRDefault="00EE76AC" w:rsidP="00EE76AC">
      <w:pPr>
        <w:spacing w:after="0"/>
      </w:pPr>
      <w:r>
        <w:t>Janvier 2016 :</w:t>
      </w:r>
    </w:p>
    <w:p w14:paraId="68724B98" w14:textId="77777777" w:rsidR="00EE76AC" w:rsidRDefault="00EE76AC" w:rsidP="00EE76AC">
      <w:pPr>
        <w:spacing w:after="0"/>
      </w:pPr>
      <w:r>
        <w:t xml:space="preserve">8 </w:t>
      </w:r>
      <w:proofErr w:type="gramStart"/>
      <w:r>
        <w:t>matin</w:t>
      </w:r>
      <w:proofErr w:type="gramEnd"/>
    </w:p>
    <w:p w14:paraId="03CAFB1C" w14:textId="77777777" w:rsidR="00EE76AC" w:rsidRDefault="00EE76AC" w:rsidP="00EE76AC">
      <w:pPr>
        <w:spacing w:after="0"/>
      </w:pPr>
      <w:r>
        <w:t xml:space="preserve">15 </w:t>
      </w:r>
      <w:proofErr w:type="gramStart"/>
      <w:r>
        <w:t>matin</w:t>
      </w:r>
      <w:proofErr w:type="gramEnd"/>
    </w:p>
    <w:p w14:paraId="1D102270" w14:textId="77777777" w:rsidR="00EE76AC" w:rsidRDefault="00EE76AC" w:rsidP="00EE76AC">
      <w:pPr>
        <w:spacing w:after="0"/>
      </w:pPr>
      <w:r>
        <w:t>Février :</w:t>
      </w:r>
    </w:p>
    <w:p w14:paraId="0F05DE2F" w14:textId="77777777" w:rsidR="00EE76AC" w:rsidRDefault="00EE76AC" w:rsidP="00EE76AC">
      <w:pPr>
        <w:spacing w:after="0"/>
      </w:pPr>
      <w:r>
        <w:t xml:space="preserve">5 </w:t>
      </w:r>
      <w:proofErr w:type="gramStart"/>
      <w:r>
        <w:t>matin</w:t>
      </w:r>
      <w:proofErr w:type="gramEnd"/>
      <w:r>
        <w:t xml:space="preserve"> avec Stève </w:t>
      </w:r>
      <w:proofErr w:type="spellStart"/>
      <w:r>
        <w:t>Schillinger</w:t>
      </w:r>
      <w:proofErr w:type="spellEnd"/>
      <w:r>
        <w:t xml:space="preserve"> (auteur compositeur de Dragon Jane)</w:t>
      </w:r>
    </w:p>
    <w:p w14:paraId="6F296D17" w14:textId="77777777" w:rsidR="00EE76AC" w:rsidRDefault="00EE76AC" w:rsidP="00EE76AC">
      <w:pPr>
        <w:spacing w:after="0"/>
      </w:pPr>
      <w:r>
        <w:t>Mars :</w:t>
      </w:r>
    </w:p>
    <w:p w14:paraId="234AF827" w14:textId="77777777" w:rsidR="00EE76AC" w:rsidRDefault="00EE76AC" w:rsidP="00EE76AC">
      <w:pPr>
        <w:spacing w:after="0"/>
      </w:pPr>
      <w:r>
        <w:t>Le 7 ou le 11</w:t>
      </w:r>
    </w:p>
    <w:p w14:paraId="0E1EC01F" w14:textId="77777777" w:rsidR="00EE76AC" w:rsidRDefault="00EE76AC" w:rsidP="00EE76AC">
      <w:pPr>
        <w:spacing w:after="0"/>
      </w:pPr>
      <w:r>
        <w:t>25 après-midi</w:t>
      </w:r>
    </w:p>
    <w:p w14:paraId="4CBD1178" w14:textId="77777777" w:rsidR="00EE76AC" w:rsidRDefault="00EE76AC" w:rsidP="00EE76AC">
      <w:pPr>
        <w:spacing w:after="0"/>
      </w:pPr>
      <w:r>
        <w:t>Avril :</w:t>
      </w:r>
    </w:p>
    <w:p w14:paraId="0C5408E1" w14:textId="77777777" w:rsidR="00EE76AC" w:rsidRDefault="00EE76AC" w:rsidP="00EE76AC">
      <w:pPr>
        <w:spacing w:after="0"/>
      </w:pPr>
      <w:r>
        <w:t xml:space="preserve">8 </w:t>
      </w:r>
      <w:proofErr w:type="gramStart"/>
      <w:r>
        <w:t>matin</w:t>
      </w:r>
      <w:proofErr w:type="gramEnd"/>
    </w:p>
    <w:p w14:paraId="0EE562E1" w14:textId="77777777" w:rsidR="00EE76AC" w:rsidRDefault="00EE76AC" w:rsidP="00EE76AC">
      <w:pPr>
        <w:spacing w:after="0"/>
      </w:pPr>
      <w:r>
        <w:t xml:space="preserve">29 </w:t>
      </w:r>
      <w:proofErr w:type="gramStart"/>
      <w:r>
        <w:t>matin</w:t>
      </w:r>
      <w:proofErr w:type="gramEnd"/>
    </w:p>
    <w:p w14:paraId="110EFBA0" w14:textId="77777777" w:rsidR="00EE76AC" w:rsidRDefault="00EE76AC" w:rsidP="00EE76AC">
      <w:pPr>
        <w:spacing w:after="0"/>
      </w:pPr>
      <w:r>
        <w:t>Mai :</w:t>
      </w:r>
    </w:p>
    <w:p w14:paraId="06D7F136" w14:textId="77777777" w:rsidR="00EE76AC" w:rsidRDefault="00EE76AC" w:rsidP="00EE76AC">
      <w:pPr>
        <w:spacing w:after="0"/>
      </w:pPr>
      <w:r>
        <w:t xml:space="preserve">9 matinée à la Tannerie, visite guidée des locaux par Julien </w:t>
      </w:r>
      <w:proofErr w:type="spellStart"/>
      <w:r>
        <w:t>Galliot</w:t>
      </w:r>
      <w:proofErr w:type="spellEnd"/>
      <w:r>
        <w:t xml:space="preserve"> (une classe visite pendant que l’autre classe répète avec Greg et Stève, puis inversement), </w:t>
      </w:r>
      <w:r w:rsidRPr="00906E6B">
        <w:rPr>
          <w:b/>
        </w:rPr>
        <w:t>enregistrement LIVE</w:t>
      </w:r>
      <w:r>
        <w:t xml:space="preserve"> des 3 titres préparés dans la salle de concert de la Tannerie, pique-nique à la Tannerie.</w:t>
      </w:r>
    </w:p>
    <w:p w14:paraId="254D4E0E" w14:textId="77777777" w:rsidR="00EE76AC" w:rsidRDefault="00EE76AC" w:rsidP="00EE76AC">
      <w:pPr>
        <w:spacing w:after="0"/>
      </w:pPr>
      <w:r>
        <w:t>10 après-midi au collège</w:t>
      </w:r>
      <w:r w:rsidRPr="00906E6B">
        <w:rPr>
          <w:b/>
        </w:rPr>
        <w:t>, répétition et concerts</w:t>
      </w:r>
      <w:r>
        <w:t xml:space="preserve"> devant des classes, puis en soirée devant les parents.</w:t>
      </w:r>
    </w:p>
    <w:p w14:paraId="21B833B9" w14:textId="77777777" w:rsidR="00EE76AC" w:rsidRDefault="00EE76AC" w:rsidP="00EE76AC">
      <w:pPr>
        <w:spacing w:after="0"/>
      </w:pPr>
    </w:p>
    <w:p w14:paraId="32A5025F" w14:textId="77777777" w:rsidR="00EE76AC" w:rsidRDefault="00EE76AC" w:rsidP="00EE76AC">
      <w:pPr>
        <w:spacing w:after="0"/>
      </w:pPr>
    </w:p>
    <w:p w14:paraId="7F58B8E5" w14:textId="77777777" w:rsidR="00EE76AC" w:rsidRDefault="00EE76AC" w:rsidP="00EE76AC">
      <w:pPr>
        <w:spacing w:after="0"/>
      </w:pPr>
    </w:p>
    <w:p w14:paraId="09BA26DA" w14:textId="77777777" w:rsidR="00EE76AC" w:rsidRDefault="00EE76AC" w:rsidP="00EE76AC">
      <w:pPr>
        <w:spacing w:after="0"/>
      </w:pPr>
    </w:p>
    <w:p w14:paraId="45711DD6" w14:textId="77777777" w:rsidR="00EE76AC" w:rsidRDefault="00EE76AC" w:rsidP="00EE76AC">
      <w:pPr>
        <w:spacing w:after="0"/>
      </w:pPr>
    </w:p>
    <w:p w14:paraId="1F926DC4" w14:textId="77777777" w:rsidR="00EE76AC" w:rsidRPr="00570635" w:rsidRDefault="00EE76AC" w:rsidP="00EE76AC">
      <w:pPr>
        <w:spacing w:after="0"/>
      </w:pPr>
    </w:p>
    <w:p w14:paraId="4F89B592" w14:textId="77777777" w:rsidR="009946A7" w:rsidRDefault="009946A7" w:rsidP="00AC122F">
      <w:pPr>
        <w:spacing w:after="0"/>
      </w:pPr>
    </w:p>
    <w:p w14:paraId="710772CF" w14:textId="77777777" w:rsidR="009946A7" w:rsidRPr="00570635" w:rsidRDefault="009946A7" w:rsidP="00AC122F">
      <w:pPr>
        <w:spacing w:after="0"/>
      </w:pPr>
    </w:p>
    <w:sectPr w:rsidR="009946A7" w:rsidRPr="00570635" w:rsidSect="00AC12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6E29"/>
    <w:multiLevelType w:val="hybridMultilevel"/>
    <w:tmpl w:val="C3AE868A"/>
    <w:lvl w:ilvl="0" w:tplc="625C02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387873"/>
    <w:multiLevelType w:val="hybridMultilevel"/>
    <w:tmpl w:val="2A6AB176"/>
    <w:lvl w:ilvl="0" w:tplc="F2543F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407336"/>
    <w:multiLevelType w:val="hybridMultilevel"/>
    <w:tmpl w:val="54CA4C26"/>
    <w:lvl w:ilvl="0" w:tplc="23A019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D15C71"/>
    <w:multiLevelType w:val="hybridMultilevel"/>
    <w:tmpl w:val="26F87800"/>
    <w:lvl w:ilvl="0" w:tplc="B10477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333F2"/>
    <w:multiLevelType w:val="hybridMultilevel"/>
    <w:tmpl w:val="60E83C0A"/>
    <w:lvl w:ilvl="0" w:tplc="31725E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2F"/>
    <w:rsid w:val="000C5396"/>
    <w:rsid w:val="00255B18"/>
    <w:rsid w:val="00470FF1"/>
    <w:rsid w:val="00570635"/>
    <w:rsid w:val="00801805"/>
    <w:rsid w:val="008F7FCA"/>
    <w:rsid w:val="00906E6B"/>
    <w:rsid w:val="009946A7"/>
    <w:rsid w:val="009D5E98"/>
    <w:rsid w:val="00AC122F"/>
    <w:rsid w:val="00B85134"/>
    <w:rsid w:val="00C8570C"/>
    <w:rsid w:val="00CE12CC"/>
    <w:rsid w:val="00E01912"/>
    <w:rsid w:val="00ED1E00"/>
    <w:rsid w:val="00EE76AC"/>
    <w:rsid w:val="00F95A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0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6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873</Words>
  <Characters>4806</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Elisabeth Desbois</cp:lastModifiedBy>
  <cp:revision>13</cp:revision>
  <dcterms:created xsi:type="dcterms:W3CDTF">2015-08-28T13:19:00Z</dcterms:created>
  <dcterms:modified xsi:type="dcterms:W3CDTF">2016-02-12T16:57:00Z</dcterms:modified>
</cp:coreProperties>
</file>