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80D3" w14:textId="77777777" w:rsidR="00654F47" w:rsidRPr="00D06B3B" w:rsidRDefault="00D06B3B" w:rsidP="00D06B3B">
      <w:pPr>
        <w:jc w:val="center"/>
        <w:rPr>
          <w:b/>
        </w:rPr>
      </w:pPr>
      <w:r w:rsidRPr="00D06B3B">
        <w:rPr>
          <w:b/>
        </w:rPr>
        <w:t>Agenda LTPC</w:t>
      </w:r>
    </w:p>
    <w:p w14:paraId="199E18DD" w14:textId="77777777" w:rsidR="00D06B3B" w:rsidRPr="00D06B3B" w:rsidRDefault="00D06B3B" w:rsidP="00D06B3B">
      <w:pPr>
        <w:jc w:val="center"/>
        <w:rPr>
          <w:b/>
        </w:rPr>
      </w:pPr>
      <w:r w:rsidRPr="00D06B3B">
        <w:rPr>
          <w:b/>
        </w:rPr>
        <w:t>Saison 21/22</w:t>
      </w:r>
    </w:p>
    <w:p w14:paraId="612C93A6" w14:textId="77777777" w:rsidR="00D06B3B" w:rsidRDefault="00D06B3B" w:rsidP="00D06B3B">
      <w:pPr>
        <w:jc w:val="center"/>
      </w:pPr>
    </w:p>
    <w:p w14:paraId="06293E72" w14:textId="77777777" w:rsidR="00D06B3B" w:rsidRDefault="00D06B3B" w:rsidP="00D06B3B">
      <w:pPr>
        <w:jc w:val="center"/>
      </w:pPr>
    </w:p>
    <w:p w14:paraId="774D478B" w14:textId="6BB7CDCA" w:rsidR="00D06B3B" w:rsidRDefault="00D06B3B" w:rsidP="00D06B3B">
      <w:r>
        <w:t>30 septembre – LET’S TALK ABOUT SEXism –</w:t>
      </w:r>
      <w:r w:rsidR="0084483C">
        <w:t xml:space="preserve">à 19h - </w:t>
      </w:r>
      <w:r>
        <w:t xml:space="preserve"> MJC de Vaulx-en-Velin (69)</w:t>
      </w:r>
    </w:p>
    <w:p w14:paraId="6ABE9F2C" w14:textId="77777777" w:rsidR="00550B7D" w:rsidRDefault="00550B7D" w:rsidP="00D06B3B"/>
    <w:p w14:paraId="2DED489B" w14:textId="77777777" w:rsidR="00D06B3B" w:rsidRDefault="00D06B3B" w:rsidP="00D06B3B">
      <w:r>
        <w:t xml:space="preserve">du 4 au 8 octobre – </w:t>
      </w:r>
      <w:r w:rsidRPr="00B71BC8">
        <w:t>Boite à Gants</w:t>
      </w:r>
      <w:r>
        <w:t xml:space="preserve"> – Payerne (CH)</w:t>
      </w:r>
    </w:p>
    <w:p w14:paraId="03073230" w14:textId="77777777" w:rsidR="00D06B3B" w:rsidRDefault="00D06B3B" w:rsidP="00D06B3B">
      <w:r>
        <w:t>6 octobre – Le Bal des Hippocampes – Ferney-Voltaire (01)</w:t>
      </w:r>
    </w:p>
    <w:p w14:paraId="461D00AD" w14:textId="77777777" w:rsidR="00D06B3B" w:rsidRDefault="00D06B3B" w:rsidP="00D06B3B">
      <w:r>
        <w:t>9 octobre – Boite de Nuits -  Anse (69)</w:t>
      </w:r>
    </w:p>
    <w:p w14:paraId="61AFD141" w14:textId="77777777" w:rsidR="00D06B3B" w:rsidRDefault="00D06B3B" w:rsidP="00D06B3B">
      <w:r>
        <w:t>18 et 19 octobre – Boite à Gants – Espace Tonkin de Villeurbanne (69) en partenariat avec l’ENM</w:t>
      </w:r>
    </w:p>
    <w:p w14:paraId="30FB8461" w14:textId="77777777" w:rsidR="00D06B3B" w:rsidRDefault="00D06B3B" w:rsidP="00D06B3B">
      <w:r>
        <w:t>20 octobre – Boite à Gants – Fourchambault (58)</w:t>
      </w:r>
    </w:p>
    <w:p w14:paraId="3C1247F1" w14:textId="77777777" w:rsidR="00D06B3B" w:rsidRDefault="00D06B3B" w:rsidP="00D06B3B">
      <w:r>
        <w:t>26 octobre – Boite à Gants – Musée de Genève (CH)</w:t>
      </w:r>
    </w:p>
    <w:p w14:paraId="245EC610" w14:textId="77777777" w:rsidR="00D06B3B" w:rsidRDefault="00D06B3B" w:rsidP="00D06B3B">
      <w:r>
        <w:t xml:space="preserve">du 20 au 24 octobre – Boite de Nuits – Festival Tiot Loupiot (62) </w:t>
      </w:r>
    </w:p>
    <w:p w14:paraId="62E121A9" w14:textId="77777777" w:rsidR="00D06B3B" w:rsidRDefault="00D06B3B" w:rsidP="00D06B3B">
      <w:r>
        <w:t>26 et 27 octobre - Boite de Nuits – Aire-sur-la-Lys (62)</w:t>
      </w:r>
    </w:p>
    <w:p w14:paraId="71D54607" w14:textId="77777777" w:rsidR="00D06B3B" w:rsidRDefault="00D06B3B" w:rsidP="00D06B3B"/>
    <w:p w14:paraId="1EF0959E" w14:textId="357DDEC8" w:rsidR="00D630D9" w:rsidRDefault="00D630D9" w:rsidP="00D630D9">
      <w:pPr>
        <w:spacing w:beforeLines="1" w:before="2" w:afterLines="1" w:after="2"/>
        <w:rPr>
          <w:rFonts w:ascii="Cambria" w:hAnsi="Cambria" w:cs="Times New Roman"/>
          <w:b/>
          <w:color w:val="073763"/>
        </w:rPr>
      </w:pPr>
      <w:r>
        <w:rPr>
          <w:rFonts w:ascii="Cambria" w:hAnsi="Cambria" w:cs="Times New Roman"/>
          <w:b/>
          <w:color w:val="073763"/>
        </w:rPr>
        <w:t>/////nouvelle création/////</w:t>
      </w:r>
    </w:p>
    <w:p w14:paraId="27B945AB" w14:textId="3464ED4E" w:rsidR="00D630D9" w:rsidRPr="00D630D9" w:rsidRDefault="00D630D9" w:rsidP="00D630D9">
      <w:pPr>
        <w:spacing w:beforeLines="1" w:before="2" w:afterLines="1" w:after="2"/>
        <w:rPr>
          <w:rFonts w:ascii="Cambria" w:hAnsi="Cambria" w:cs="Times New Roman"/>
          <w:b/>
          <w:color w:val="073763"/>
        </w:rPr>
      </w:pPr>
      <w:r w:rsidRPr="00D630D9">
        <w:rPr>
          <w:rFonts w:ascii="Cambria" w:hAnsi="Cambria" w:cs="Times New Roman"/>
          <w:b/>
          <w:color w:val="073763"/>
        </w:rPr>
        <w:t>du 6 au 9 novembre 2021 – L’Idole des Houles – au Théâtre de Bourg-en-Bresse (01)</w:t>
      </w:r>
    </w:p>
    <w:p w14:paraId="09B273F6" w14:textId="77777777" w:rsidR="00D630D9" w:rsidRPr="008B518A" w:rsidRDefault="00D630D9" w:rsidP="00D630D9">
      <w:pPr>
        <w:spacing w:beforeLines="1" w:before="2" w:afterLines="1" w:after="2"/>
        <w:ind w:left="426"/>
        <w:rPr>
          <w:rStyle w:val="jtukpc"/>
          <w:rFonts w:eastAsia="Times New Roman" w:cs="Times New Roman"/>
          <w:color w:val="1F497D" w:themeColor="text2"/>
        </w:rPr>
      </w:pPr>
      <w:r w:rsidRPr="008B518A">
        <w:rPr>
          <w:rStyle w:val="jtukpc"/>
          <w:rFonts w:eastAsia="Times New Roman" w:cs="Times New Roman"/>
          <w:color w:val="1F497D" w:themeColor="text2"/>
        </w:rPr>
        <w:t xml:space="preserve">samedi 6 novembre: 15h et 19h (gde version : + 6 ans) </w:t>
      </w:r>
    </w:p>
    <w:p w14:paraId="1E1758BF" w14:textId="77777777" w:rsidR="00D630D9" w:rsidRPr="008B518A" w:rsidRDefault="00D630D9" w:rsidP="00D630D9">
      <w:pPr>
        <w:spacing w:beforeLines="1" w:before="2" w:afterLines="1" w:after="2"/>
        <w:ind w:left="426"/>
        <w:rPr>
          <w:rStyle w:val="jtukpc"/>
          <w:rFonts w:eastAsia="Times New Roman" w:cs="Times New Roman"/>
          <w:color w:val="1F497D" w:themeColor="text2"/>
        </w:rPr>
      </w:pPr>
      <w:r w:rsidRPr="008B518A">
        <w:rPr>
          <w:rStyle w:val="jtukpc"/>
          <w:rFonts w:eastAsia="Times New Roman" w:cs="Times New Roman"/>
          <w:color w:val="1F497D" w:themeColor="text2"/>
        </w:rPr>
        <w:t xml:space="preserve">lundi: 10h et 14h30 (gde version : + 6 ans) </w:t>
      </w:r>
    </w:p>
    <w:p w14:paraId="00B44998" w14:textId="77777777" w:rsidR="00D630D9" w:rsidRPr="008B518A" w:rsidRDefault="00D630D9" w:rsidP="00D630D9">
      <w:pPr>
        <w:spacing w:beforeLines="1" w:before="2" w:afterLines="1" w:after="2"/>
        <w:ind w:left="426"/>
        <w:rPr>
          <w:rStyle w:val="jtukpc"/>
          <w:rFonts w:eastAsia="Times New Roman" w:cs="Times New Roman"/>
          <w:color w:val="1F497D" w:themeColor="text2"/>
        </w:rPr>
      </w:pPr>
      <w:r w:rsidRPr="008B518A">
        <w:rPr>
          <w:rStyle w:val="jtukpc"/>
          <w:rFonts w:eastAsia="Times New Roman" w:cs="Times New Roman"/>
          <w:color w:val="1F497D" w:themeColor="text2"/>
        </w:rPr>
        <w:t>mardi: 10h et 14h30 (petite version :  3 – 6 ans)</w:t>
      </w:r>
    </w:p>
    <w:p w14:paraId="1DEC817E" w14:textId="77777777" w:rsidR="00D06B3B" w:rsidRDefault="00D06B3B" w:rsidP="00D06B3B"/>
    <w:p w14:paraId="40E31593" w14:textId="256DEA07" w:rsidR="00D630D9" w:rsidRDefault="00D630D9" w:rsidP="00D630D9">
      <w:r>
        <w:t>10 novembre – Boite à Gants – Centre culturel à Le Croisic (44)</w:t>
      </w:r>
    </w:p>
    <w:p w14:paraId="4FDDDE5B" w14:textId="51ECB581" w:rsidR="00D630D9" w:rsidRDefault="00D630D9" w:rsidP="00D630D9">
      <w:r>
        <w:t xml:space="preserve">12 et 13 novembre – Boite de Nuits – </w:t>
      </w:r>
      <w:r w:rsidR="00B71BC8">
        <w:t xml:space="preserve">Le petit festival à </w:t>
      </w:r>
      <w:r>
        <w:t>Plan les Ouates (CH)</w:t>
      </w:r>
    </w:p>
    <w:p w14:paraId="28A77DC8" w14:textId="0864FDEC" w:rsidR="00D630D9" w:rsidRDefault="00D630D9" w:rsidP="00D630D9">
      <w:r>
        <w:t>16 et 17 novembre – Boite à Gants – L’Equinoxe à La Tour du Pin (38)</w:t>
      </w:r>
    </w:p>
    <w:p w14:paraId="5A54FDD6" w14:textId="1168E6FF" w:rsidR="00D630D9" w:rsidRDefault="00D630D9" w:rsidP="00D630D9">
      <w:r>
        <w:t>21 novembre – Boite de Nuits – Théâtre Crapouille à Fribourg (69)</w:t>
      </w:r>
    </w:p>
    <w:p w14:paraId="38D85BB9" w14:textId="7B96B1F3" w:rsidR="00D630D9" w:rsidRDefault="00B71BC8" w:rsidP="00D06B3B">
      <w:r>
        <w:t>23 et 24 novembre – Boite à Gants  - La Pléiade à La Riche (37)</w:t>
      </w:r>
    </w:p>
    <w:p w14:paraId="5F35BC6C" w14:textId="29AF9633" w:rsidR="00B71BC8" w:rsidRDefault="00B71BC8" w:rsidP="00D06B3B">
      <w:r>
        <w:t>25 et 26 novembre – Boite à Gants – Espace Louise Labé à St Symphorien d’</w:t>
      </w:r>
      <w:r w:rsidR="00EE16B9">
        <w:t>Ozon (</w:t>
      </w:r>
      <w:r>
        <w:t>69)</w:t>
      </w:r>
    </w:p>
    <w:p w14:paraId="54D940FB" w14:textId="77777777" w:rsidR="00B71BC8" w:rsidRDefault="00B71BC8" w:rsidP="00D06B3B"/>
    <w:p w14:paraId="5021DCBF" w14:textId="0F795597" w:rsidR="00EE16B9" w:rsidRDefault="00EE16B9" w:rsidP="00D06B3B">
      <w:r>
        <w:t>1</w:t>
      </w:r>
      <w:r w:rsidRPr="00EE16B9">
        <w:rPr>
          <w:vertAlign w:val="superscript"/>
        </w:rPr>
        <w:t>er</w:t>
      </w:r>
      <w:r>
        <w:t xml:space="preserve"> décembre – Boite à Gants  - Le Triolet à Tignieu-Jameyzieu (69)</w:t>
      </w:r>
    </w:p>
    <w:p w14:paraId="2D9EBDFE" w14:textId="64B522B0" w:rsidR="00B71BC8" w:rsidRDefault="00D45909" w:rsidP="00D06B3B">
      <w:r>
        <w:t>du 3 au 5 décembre – Boite à Gants – CE Michelin à Clermont-Ferrand (63)</w:t>
      </w:r>
    </w:p>
    <w:p w14:paraId="0CFD1902" w14:textId="71B8D317" w:rsidR="00D45909" w:rsidRDefault="00D45909" w:rsidP="00D06B3B">
      <w:r>
        <w:t>5 décembre – Boite de Nuits – Espace Hélitas à Aurillac (15)</w:t>
      </w:r>
    </w:p>
    <w:p w14:paraId="06EDF411" w14:textId="7538A4A1" w:rsidR="00D45909" w:rsidRDefault="00D45909" w:rsidP="00D06B3B">
      <w:r>
        <w:t>6 et 7 décembre – Boite de Nuits – La 2Deuche à Lempdes (63)</w:t>
      </w:r>
    </w:p>
    <w:p w14:paraId="1910A076" w14:textId="4F010802" w:rsidR="00300A04" w:rsidRDefault="00300A04" w:rsidP="00D06B3B">
      <w:r>
        <w:t>7 décembre – Duchesse – école de Morance (01)</w:t>
      </w:r>
    </w:p>
    <w:p w14:paraId="4AB97502" w14:textId="3559A814" w:rsidR="00D45909" w:rsidRDefault="00D45909" w:rsidP="00D06B3B">
      <w:r>
        <w:t>8 décembre – Boite de Nuits – Festival Tout Ouie, La ferme du Buisson (77)</w:t>
      </w:r>
    </w:p>
    <w:p w14:paraId="276A555D" w14:textId="21E47CA4" w:rsidR="00D45909" w:rsidRDefault="00D45909" w:rsidP="00D06B3B">
      <w:r>
        <w:t>8 décembre – Boite à Gants – Espace Olympe de Gouges à Vif (38)</w:t>
      </w:r>
    </w:p>
    <w:p w14:paraId="18AF8DED" w14:textId="6A847D6E" w:rsidR="00D45909" w:rsidRDefault="00D45909" w:rsidP="00D06B3B">
      <w:r>
        <w:t>11 décembre – Boite à Gants – HEP Vaud (CH)</w:t>
      </w:r>
    </w:p>
    <w:p w14:paraId="29C68716" w14:textId="1956913E" w:rsidR="00D45909" w:rsidRDefault="00D45909" w:rsidP="00D06B3B">
      <w:r>
        <w:t>11 décembre – Boite de Nuits –</w:t>
      </w:r>
      <w:r w:rsidR="00C33F23">
        <w:t xml:space="preserve"> Montataire (60)</w:t>
      </w:r>
      <w:r>
        <w:t xml:space="preserve"> option</w:t>
      </w:r>
    </w:p>
    <w:p w14:paraId="299B1374" w14:textId="784BA9FD" w:rsidR="00D45909" w:rsidRDefault="00D45909" w:rsidP="00D45909">
      <w:r>
        <w:t xml:space="preserve">14 décembre – Boite à Gants </w:t>
      </w:r>
      <w:r w:rsidR="00C33F23">
        <w:t>– Salle G. Brassens à Portes-Lès-Valence (26)</w:t>
      </w:r>
    </w:p>
    <w:p w14:paraId="3D46084E" w14:textId="759D23D8" w:rsidR="00D45909" w:rsidRDefault="00D45909" w:rsidP="00D45909">
      <w:r>
        <w:t xml:space="preserve">15 décembre – Boite de Nuits </w:t>
      </w:r>
      <w:r w:rsidR="00C33F23">
        <w:t>–</w:t>
      </w:r>
      <w:r>
        <w:t xml:space="preserve"> </w:t>
      </w:r>
      <w:r w:rsidR="00C33F23">
        <w:t>MJC de Reignier (74)</w:t>
      </w:r>
    </w:p>
    <w:p w14:paraId="2874FD9F" w14:textId="74A43F84" w:rsidR="00300A04" w:rsidRDefault="00300A04" w:rsidP="00D45909">
      <w:r>
        <w:t>16 décembre – Duchesse- école Arnaud – Lyon (69)</w:t>
      </w:r>
    </w:p>
    <w:p w14:paraId="42B976E5" w14:textId="414B1404" w:rsidR="00D45909" w:rsidRDefault="00D45909" w:rsidP="00D45909">
      <w:r>
        <w:t>18 décembre – Boite à Gants</w:t>
      </w:r>
      <w:r w:rsidR="00C33F23">
        <w:t xml:space="preserve"> – Evénement privé </w:t>
      </w:r>
    </w:p>
    <w:p w14:paraId="601311DF" w14:textId="690D7AF7" w:rsidR="00D45909" w:rsidRDefault="00D45909" w:rsidP="00D45909">
      <w:r>
        <w:t>21 décembre – Boite de Nuits – Guipry (35)</w:t>
      </w:r>
    </w:p>
    <w:p w14:paraId="525F35AD" w14:textId="77777777" w:rsidR="00D45909" w:rsidRDefault="00D45909" w:rsidP="00D06B3B"/>
    <w:p w14:paraId="45BEC982" w14:textId="4DAE2CE0" w:rsidR="00D45909" w:rsidRDefault="00D45909" w:rsidP="00D06B3B"/>
    <w:p w14:paraId="2DFC6E1C" w14:textId="4519198C" w:rsidR="00DD3EE1" w:rsidRDefault="00DD3EE1" w:rsidP="00D06B3B">
      <w:r>
        <w:t>2022</w:t>
      </w:r>
    </w:p>
    <w:p w14:paraId="79314D0F" w14:textId="04D32129" w:rsidR="00D45909" w:rsidRDefault="00DD3EE1" w:rsidP="00D06B3B">
      <w:r>
        <w:t>6 et 7 janvier – Boite à Gants – Espace Culturel Grün - Cernay (68)</w:t>
      </w:r>
    </w:p>
    <w:p w14:paraId="32ABD153" w14:textId="6805FAE3" w:rsidR="00DD3EE1" w:rsidRPr="006D52D0" w:rsidRDefault="00DD3EE1" w:rsidP="00D06B3B">
      <w:pPr>
        <w:rPr>
          <w:color w:val="7030A0"/>
        </w:rPr>
      </w:pPr>
      <w:r w:rsidRPr="006D52D0">
        <w:rPr>
          <w:color w:val="7030A0"/>
        </w:rPr>
        <w:t>7 janvier – Let’s Talk About Sexism – MJC Louise Michel – Ambérieu en Bugey (01)</w:t>
      </w:r>
    </w:p>
    <w:p w14:paraId="2C76798B" w14:textId="4876CECD" w:rsidR="00DD3EE1" w:rsidRDefault="00DD3EE1" w:rsidP="00D06B3B">
      <w:r>
        <w:t>11 et 12 janvier – Boite de Nuits – Théâtre des Allobroges - Cluses (74)</w:t>
      </w:r>
    </w:p>
    <w:p w14:paraId="10E85D60" w14:textId="674D5F2C" w:rsidR="00DD3EE1" w:rsidRDefault="00DD3EE1" w:rsidP="00D06B3B">
      <w:r>
        <w:t xml:space="preserve">22 janvier </w:t>
      </w:r>
      <w:r w:rsidR="00217175">
        <w:t>–</w:t>
      </w:r>
      <w:r>
        <w:t xml:space="preserve"> </w:t>
      </w:r>
      <w:r w:rsidR="00217175">
        <w:t>le Bal des Hippocampes – médiathèque de Sassenage (38)</w:t>
      </w:r>
    </w:p>
    <w:p w14:paraId="1E491A97" w14:textId="2E2E7653" w:rsidR="00217175" w:rsidRDefault="00217175" w:rsidP="00D06B3B">
      <w:r>
        <w:t>22 janvier – Duchesse – médiathèque de Divonne-Les-Bains (01)</w:t>
      </w:r>
    </w:p>
    <w:p w14:paraId="477E0A3F" w14:textId="2DF047F6" w:rsidR="00217175" w:rsidRDefault="00217175" w:rsidP="00D06B3B">
      <w:r>
        <w:lastRenderedPageBreak/>
        <w:t>26 et 27 janvier – Boite à Gants – Le Riverhin – Village-Neuf (68)</w:t>
      </w:r>
    </w:p>
    <w:p w14:paraId="76056787" w14:textId="4861AAF7" w:rsidR="00217175" w:rsidRDefault="00217175" w:rsidP="00D06B3B"/>
    <w:p w14:paraId="65E8A88F" w14:textId="20498DC5" w:rsidR="00217175" w:rsidRDefault="00217175" w:rsidP="00D06B3B">
      <w:r>
        <w:t>Du 2 au 4 février – Boite à Gants – L’intégrale-  Belley (01)</w:t>
      </w:r>
    </w:p>
    <w:p w14:paraId="40D08C31" w14:textId="35ECEB1D" w:rsidR="00217175" w:rsidRDefault="00217175" w:rsidP="00D06B3B">
      <w:r>
        <w:t>6 février – Boite à Gants – Fondettes (37) option</w:t>
      </w:r>
    </w:p>
    <w:p w14:paraId="5D04775F" w14:textId="2A9F6ABF" w:rsidR="006D52D0" w:rsidRPr="00245868" w:rsidRDefault="006D52D0" w:rsidP="00D06B3B">
      <w:pPr>
        <w:rPr>
          <w:b/>
          <w:bCs/>
          <w:color w:val="17365D" w:themeColor="text2" w:themeShade="BF"/>
        </w:rPr>
      </w:pPr>
      <w:r w:rsidRPr="00245868">
        <w:rPr>
          <w:b/>
          <w:bCs/>
          <w:color w:val="17365D" w:themeColor="text2" w:themeShade="BF"/>
        </w:rPr>
        <w:t>14 et 15 – L’Idole des Houles – Le Diapason – Saint-Marcellin (38)</w:t>
      </w:r>
    </w:p>
    <w:p w14:paraId="40CEFB3A" w14:textId="73D9F29F" w:rsidR="006D52D0" w:rsidRDefault="006D52D0" w:rsidP="00D06B3B">
      <w:r w:rsidRPr="006D52D0">
        <w:t>20 février – Boite à Gants – Théâtre Municipal – Gray (70)</w:t>
      </w:r>
    </w:p>
    <w:p w14:paraId="0B3DBFC4" w14:textId="5AF27B5F" w:rsidR="006D52D0" w:rsidRDefault="006D52D0" w:rsidP="00D06B3B"/>
    <w:p w14:paraId="2373DC0E" w14:textId="0E26FCA5" w:rsidR="006D52D0" w:rsidRDefault="006D52D0" w:rsidP="00D06B3B">
      <w:r>
        <w:t>1</w:t>
      </w:r>
      <w:r w:rsidRPr="006D52D0">
        <w:rPr>
          <w:vertAlign w:val="superscript"/>
        </w:rPr>
        <w:t>er</w:t>
      </w:r>
      <w:r>
        <w:t xml:space="preserve"> et 2 mars  - Boite à Gants - MJC Monplaisir – Lyon (69)</w:t>
      </w:r>
    </w:p>
    <w:p w14:paraId="7C7A202F" w14:textId="2FF24851" w:rsidR="006D52D0" w:rsidRDefault="006D52D0" w:rsidP="00D06B3B">
      <w:r>
        <w:t>5 mars – Duchesse – CSC Les Libellules – Gex (01)</w:t>
      </w:r>
    </w:p>
    <w:p w14:paraId="7CCD24F6" w14:textId="7DB6942F" w:rsidR="006D52D0" w:rsidRDefault="00051773" w:rsidP="00D06B3B">
      <w:r>
        <w:t>10 et 11 mars – Duchesse – Espace culturel de Monteil - Monistrol-sur-Loire (42)</w:t>
      </w:r>
    </w:p>
    <w:p w14:paraId="605FD44C" w14:textId="48E3E7E6" w:rsidR="00051773" w:rsidRPr="00245868" w:rsidRDefault="00051773" w:rsidP="00D06B3B">
      <w:pPr>
        <w:rPr>
          <w:b/>
          <w:bCs/>
          <w:color w:val="17365D" w:themeColor="text2" w:themeShade="BF"/>
        </w:rPr>
      </w:pPr>
      <w:r w:rsidRPr="00245868">
        <w:rPr>
          <w:b/>
          <w:bCs/>
          <w:color w:val="17365D" w:themeColor="text2" w:themeShade="BF"/>
        </w:rPr>
        <w:t>9 et 10 mars – L’Idole des Houles – Le Prisme – Seyssins (38)</w:t>
      </w:r>
    </w:p>
    <w:p w14:paraId="44FDCA93" w14:textId="1E0ACD61" w:rsidR="00051773" w:rsidRPr="006D52D0" w:rsidRDefault="00051773" w:rsidP="00051773">
      <w:pPr>
        <w:rPr>
          <w:color w:val="7030A0"/>
        </w:rPr>
      </w:pPr>
      <w:r>
        <w:rPr>
          <w:color w:val="7030A0"/>
        </w:rPr>
        <w:t xml:space="preserve">9 mars </w:t>
      </w:r>
      <w:r w:rsidRPr="006D52D0">
        <w:rPr>
          <w:color w:val="7030A0"/>
        </w:rPr>
        <w:t xml:space="preserve">– Let’s Talk About Sexism – </w:t>
      </w:r>
      <w:r>
        <w:rPr>
          <w:color w:val="7030A0"/>
        </w:rPr>
        <w:t>La Tannerie – Bourg-en-Bresse</w:t>
      </w:r>
      <w:r w:rsidRPr="006D52D0">
        <w:rPr>
          <w:color w:val="7030A0"/>
        </w:rPr>
        <w:t xml:space="preserve"> (01)</w:t>
      </w:r>
    </w:p>
    <w:p w14:paraId="575132FB" w14:textId="4892E341" w:rsidR="00051773" w:rsidRDefault="00051773" w:rsidP="00051773">
      <w:pPr>
        <w:rPr>
          <w:color w:val="7030A0"/>
        </w:rPr>
      </w:pPr>
      <w:r>
        <w:rPr>
          <w:color w:val="7030A0"/>
        </w:rPr>
        <w:t>10 mars</w:t>
      </w:r>
      <w:r w:rsidRPr="006D52D0">
        <w:rPr>
          <w:color w:val="7030A0"/>
        </w:rPr>
        <w:t xml:space="preserve"> – Let’s Talk About Sexism – </w:t>
      </w:r>
      <w:r>
        <w:rPr>
          <w:color w:val="7030A0"/>
        </w:rPr>
        <w:t>Théâtre municipal</w:t>
      </w:r>
      <w:r w:rsidRPr="006D52D0">
        <w:rPr>
          <w:color w:val="7030A0"/>
        </w:rPr>
        <w:t xml:space="preserve"> – </w:t>
      </w:r>
      <w:r>
        <w:rPr>
          <w:color w:val="7030A0"/>
        </w:rPr>
        <w:t>Ferney Voltaire</w:t>
      </w:r>
      <w:r w:rsidRPr="006D52D0">
        <w:rPr>
          <w:color w:val="7030A0"/>
        </w:rPr>
        <w:t xml:space="preserve"> (01)</w:t>
      </w:r>
    </w:p>
    <w:p w14:paraId="017B5ED6" w14:textId="6F5308E3" w:rsidR="00051773" w:rsidRDefault="00051773" w:rsidP="00051773">
      <w:pPr>
        <w:rPr>
          <w:color w:val="7030A0"/>
        </w:rPr>
      </w:pPr>
      <w:r>
        <w:rPr>
          <w:color w:val="7030A0"/>
        </w:rPr>
        <w:t>11</w:t>
      </w:r>
      <w:r w:rsidRPr="006D52D0">
        <w:rPr>
          <w:color w:val="7030A0"/>
        </w:rPr>
        <w:t xml:space="preserve"> </w:t>
      </w:r>
      <w:r>
        <w:rPr>
          <w:color w:val="7030A0"/>
        </w:rPr>
        <w:t>mars</w:t>
      </w:r>
      <w:r w:rsidRPr="006D52D0">
        <w:rPr>
          <w:color w:val="7030A0"/>
        </w:rPr>
        <w:t xml:space="preserve"> – Let’s Talk About Sexism – </w:t>
      </w:r>
      <w:r>
        <w:rPr>
          <w:color w:val="7030A0"/>
        </w:rPr>
        <w:t>Théâtre</w:t>
      </w:r>
      <w:r w:rsidRPr="006D52D0">
        <w:rPr>
          <w:color w:val="7030A0"/>
        </w:rPr>
        <w:t xml:space="preserve"> – </w:t>
      </w:r>
      <w:r>
        <w:rPr>
          <w:color w:val="7030A0"/>
        </w:rPr>
        <w:t>Bellegarde sur Valserinne</w:t>
      </w:r>
      <w:r w:rsidRPr="006D52D0">
        <w:rPr>
          <w:color w:val="7030A0"/>
        </w:rPr>
        <w:t xml:space="preserve"> (01)</w:t>
      </w:r>
    </w:p>
    <w:p w14:paraId="5F88E985" w14:textId="54EF0B56" w:rsidR="00051773" w:rsidRPr="00051773" w:rsidRDefault="00051773" w:rsidP="00051773">
      <w:r>
        <w:t>16 mars – Duchesse – Espace A. Fol – Valleiry (74)</w:t>
      </w:r>
    </w:p>
    <w:p w14:paraId="78D7ED80" w14:textId="7192C1C6" w:rsidR="00051773" w:rsidRDefault="00051773" w:rsidP="00051773">
      <w:pPr>
        <w:rPr>
          <w:color w:val="7030A0"/>
        </w:rPr>
      </w:pPr>
      <w:r>
        <w:rPr>
          <w:color w:val="7030A0"/>
        </w:rPr>
        <w:t>17 et 18 mars</w:t>
      </w:r>
      <w:r w:rsidRPr="006D52D0">
        <w:rPr>
          <w:color w:val="7030A0"/>
        </w:rPr>
        <w:t xml:space="preserve"> – Let’s Talk About Sexism – </w:t>
      </w:r>
      <w:r>
        <w:rPr>
          <w:color w:val="7030A0"/>
        </w:rPr>
        <w:t>Espace Louis Aragon</w:t>
      </w:r>
      <w:r w:rsidRPr="006D52D0">
        <w:rPr>
          <w:color w:val="7030A0"/>
        </w:rPr>
        <w:t xml:space="preserve"> – </w:t>
      </w:r>
      <w:r>
        <w:rPr>
          <w:color w:val="7030A0"/>
        </w:rPr>
        <w:t>Oyonnax</w:t>
      </w:r>
      <w:r w:rsidRPr="006D52D0">
        <w:rPr>
          <w:color w:val="7030A0"/>
        </w:rPr>
        <w:t xml:space="preserve"> (01)</w:t>
      </w:r>
    </w:p>
    <w:p w14:paraId="2CF7DF2A" w14:textId="0EDCFB0E" w:rsidR="00051773" w:rsidRDefault="00051773" w:rsidP="00051773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30 </w:t>
      </w:r>
      <w:r w:rsidRPr="00051773">
        <w:rPr>
          <w:color w:val="17365D" w:themeColor="text2" w:themeShade="BF"/>
        </w:rPr>
        <w:t xml:space="preserve"> mars – L’Idole des Houles – </w:t>
      </w:r>
      <w:r>
        <w:rPr>
          <w:color w:val="17365D" w:themeColor="text2" w:themeShade="BF"/>
        </w:rPr>
        <w:t>La Source</w:t>
      </w:r>
      <w:r w:rsidRPr="00051773">
        <w:rPr>
          <w:color w:val="17365D" w:themeColor="text2" w:themeShade="BF"/>
        </w:rPr>
        <w:t xml:space="preserve"> – </w:t>
      </w:r>
      <w:r>
        <w:rPr>
          <w:color w:val="17365D" w:themeColor="text2" w:themeShade="BF"/>
        </w:rPr>
        <w:t>Volvic (63)</w:t>
      </w:r>
    </w:p>
    <w:p w14:paraId="2620B979" w14:textId="77777777" w:rsidR="00051773" w:rsidRDefault="00051773" w:rsidP="00051773">
      <w:pPr>
        <w:rPr>
          <w:color w:val="7030A0"/>
        </w:rPr>
      </w:pPr>
    </w:p>
    <w:p w14:paraId="4B556156" w14:textId="05DAC993" w:rsidR="00C223F5" w:rsidRPr="00245868" w:rsidRDefault="00C223F5" w:rsidP="00C223F5">
      <w:pPr>
        <w:rPr>
          <w:b/>
          <w:bCs/>
          <w:color w:val="17365D" w:themeColor="text2" w:themeShade="BF"/>
        </w:rPr>
      </w:pPr>
      <w:r w:rsidRPr="00245868">
        <w:rPr>
          <w:b/>
          <w:bCs/>
          <w:color w:val="17365D" w:themeColor="text2" w:themeShade="BF"/>
        </w:rPr>
        <w:t>3 et 4 avril – L’Idole des Houles – Chantepie (35)</w:t>
      </w:r>
    </w:p>
    <w:p w14:paraId="33757958" w14:textId="7FA0EE7B" w:rsidR="00C223F5" w:rsidRDefault="00C223F5" w:rsidP="00C223F5">
      <w:r>
        <w:t>6 avril – Boite de Nuits – Salle polyvalente – Bons en Chablais (74)</w:t>
      </w:r>
    </w:p>
    <w:p w14:paraId="34BCE448" w14:textId="01627E11" w:rsidR="00C223F5" w:rsidRDefault="00C223F5" w:rsidP="00C223F5">
      <w:r>
        <w:t>9 avril  - Boite à Gants – Thoiry (01) option</w:t>
      </w:r>
    </w:p>
    <w:p w14:paraId="202C5001" w14:textId="537A3C43" w:rsidR="00C223F5" w:rsidRPr="00245868" w:rsidRDefault="00C223F5" w:rsidP="00C223F5">
      <w:pPr>
        <w:rPr>
          <w:b/>
          <w:bCs/>
          <w:color w:val="17365D" w:themeColor="text2" w:themeShade="BF"/>
        </w:rPr>
      </w:pPr>
      <w:r w:rsidRPr="00245868">
        <w:rPr>
          <w:b/>
          <w:bCs/>
          <w:color w:val="17365D" w:themeColor="text2" w:themeShade="BF"/>
        </w:rPr>
        <w:t>15 et 16 avril – L’Idole des Houles – La Bobine - Grenoble (38)</w:t>
      </w:r>
    </w:p>
    <w:p w14:paraId="184C8ED7" w14:textId="5195748B" w:rsidR="00C223F5" w:rsidRDefault="00C223F5" w:rsidP="00C223F5">
      <w:r>
        <w:t>15 avril  - Boite à Gants – école de Morance (01)</w:t>
      </w:r>
    </w:p>
    <w:p w14:paraId="670C2013" w14:textId="2BB0602C" w:rsidR="00C223F5" w:rsidRDefault="00C223F5" w:rsidP="00C223F5">
      <w:r>
        <w:t>15 avril – Duchesse – Centre social Le Lavoire – Ambérieu en Bugey (01)</w:t>
      </w:r>
    </w:p>
    <w:p w14:paraId="286639EC" w14:textId="40658CA5" w:rsidR="00C223F5" w:rsidRDefault="00C223F5" w:rsidP="00C223F5">
      <w:r>
        <w:t>Du 23 au 30 avril – Boite de Nuits – tournée Pays du Môme (72)</w:t>
      </w:r>
    </w:p>
    <w:p w14:paraId="0475A2F7" w14:textId="21047968" w:rsidR="00C223F5" w:rsidRDefault="00C223F5" w:rsidP="00C223F5">
      <w:pPr>
        <w:rPr>
          <w:color w:val="7030A0"/>
        </w:rPr>
      </w:pPr>
      <w:r>
        <w:rPr>
          <w:color w:val="7030A0"/>
        </w:rPr>
        <w:t>28 et 29 avril</w:t>
      </w:r>
      <w:r w:rsidRPr="006D52D0">
        <w:rPr>
          <w:color w:val="7030A0"/>
        </w:rPr>
        <w:t xml:space="preserve"> – Let’s Talk About Sexism – </w:t>
      </w:r>
      <w:r>
        <w:rPr>
          <w:color w:val="7030A0"/>
        </w:rPr>
        <w:t>Collège de Porrentruy (CH)</w:t>
      </w:r>
    </w:p>
    <w:p w14:paraId="43B23D95" w14:textId="27F15CD0" w:rsidR="00C223F5" w:rsidRDefault="00C223F5" w:rsidP="00C223F5">
      <w:pPr>
        <w:rPr>
          <w:color w:val="7030A0"/>
        </w:rPr>
      </w:pPr>
    </w:p>
    <w:p w14:paraId="34033111" w14:textId="75DBF032" w:rsidR="00C223F5" w:rsidRDefault="00C223F5" w:rsidP="00C223F5">
      <w:pPr>
        <w:rPr>
          <w:color w:val="7030A0"/>
        </w:rPr>
      </w:pPr>
      <w:r>
        <w:rPr>
          <w:color w:val="7030A0"/>
        </w:rPr>
        <w:t>16 et 18 mai</w:t>
      </w:r>
      <w:r w:rsidRPr="006D52D0">
        <w:rPr>
          <w:color w:val="7030A0"/>
        </w:rPr>
        <w:t xml:space="preserve"> – Let’s Talk About Sexism – </w:t>
      </w:r>
      <w:r>
        <w:rPr>
          <w:color w:val="7030A0"/>
        </w:rPr>
        <w:t>Collège de Tournon (07)</w:t>
      </w:r>
    </w:p>
    <w:p w14:paraId="7587C4D2" w14:textId="2AE2F017" w:rsidR="00C223F5" w:rsidRDefault="00C223F5" w:rsidP="00C223F5">
      <w:r>
        <w:t>28 et 29 mai  - Boite à Gants – Festival Cabrioles – Chabrillanoux (01)</w:t>
      </w:r>
    </w:p>
    <w:p w14:paraId="5F217167" w14:textId="77777777" w:rsidR="00C223F5" w:rsidRDefault="00C223F5" w:rsidP="00C223F5"/>
    <w:p w14:paraId="119AAA66" w14:textId="77777777" w:rsidR="00C223F5" w:rsidRDefault="00C223F5" w:rsidP="00C223F5">
      <w:pPr>
        <w:rPr>
          <w:color w:val="7030A0"/>
        </w:rPr>
      </w:pPr>
    </w:p>
    <w:p w14:paraId="4626D357" w14:textId="51C4BA75" w:rsidR="00C223F5" w:rsidRDefault="00F3000B" w:rsidP="00C223F5">
      <w:pPr>
        <w:rPr>
          <w:color w:val="7030A0"/>
        </w:rPr>
      </w:pPr>
      <w:r>
        <w:rPr>
          <w:color w:val="7030A0"/>
        </w:rPr>
        <w:t>La suite à venir…</w:t>
      </w:r>
    </w:p>
    <w:p w14:paraId="71826FAD" w14:textId="77777777" w:rsidR="00C223F5" w:rsidRDefault="00C223F5" w:rsidP="00C223F5">
      <w:pPr>
        <w:rPr>
          <w:color w:val="7030A0"/>
        </w:rPr>
      </w:pPr>
    </w:p>
    <w:p w14:paraId="12D159FB" w14:textId="77777777" w:rsidR="00C223F5" w:rsidRPr="00051773" w:rsidRDefault="00C223F5" w:rsidP="00C223F5"/>
    <w:p w14:paraId="6DA4D1A9" w14:textId="77777777" w:rsidR="00C223F5" w:rsidRDefault="00C223F5" w:rsidP="00C223F5"/>
    <w:p w14:paraId="1366B307" w14:textId="77777777" w:rsidR="00C223F5" w:rsidRDefault="00C223F5" w:rsidP="00C223F5">
      <w:pPr>
        <w:rPr>
          <w:color w:val="17365D" w:themeColor="text2" w:themeShade="BF"/>
        </w:rPr>
      </w:pPr>
    </w:p>
    <w:p w14:paraId="3A8AFBB0" w14:textId="77777777" w:rsidR="00C223F5" w:rsidRDefault="00C223F5" w:rsidP="00C223F5"/>
    <w:p w14:paraId="5BE9D5D3" w14:textId="77777777" w:rsidR="00C223F5" w:rsidRDefault="00C223F5" w:rsidP="00C223F5"/>
    <w:p w14:paraId="778A877C" w14:textId="77777777" w:rsidR="00C223F5" w:rsidRDefault="00C223F5" w:rsidP="00C223F5"/>
    <w:p w14:paraId="3573B863" w14:textId="77777777" w:rsidR="00C223F5" w:rsidRDefault="00C223F5" w:rsidP="00C223F5">
      <w:pPr>
        <w:rPr>
          <w:color w:val="17365D" w:themeColor="text2" w:themeShade="BF"/>
        </w:rPr>
      </w:pPr>
    </w:p>
    <w:p w14:paraId="7CD0AE23" w14:textId="77777777" w:rsidR="00C223F5" w:rsidRDefault="00C223F5" w:rsidP="00C223F5">
      <w:pPr>
        <w:rPr>
          <w:color w:val="17365D" w:themeColor="text2" w:themeShade="BF"/>
        </w:rPr>
      </w:pPr>
    </w:p>
    <w:p w14:paraId="03304EFE" w14:textId="77777777" w:rsidR="00051773" w:rsidRPr="006D52D0" w:rsidRDefault="00051773" w:rsidP="00051773">
      <w:pPr>
        <w:rPr>
          <w:color w:val="7030A0"/>
        </w:rPr>
      </w:pPr>
    </w:p>
    <w:p w14:paraId="08066832" w14:textId="77777777" w:rsidR="00051773" w:rsidRPr="006D52D0" w:rsidRDefault="00051773" w:rsidP="00051773">
      <w:pPr>
        <w:rPr>
          <w:color w:val="7030A0"/>
        </w:rPr>
      </w:pPr>
    </w:p>
    <w:p w14:paraId="7B1C2319" w14:textId="77777777" w:rsidR="00051773" w:rsidRPr="006D52D0" w:rsidRDefault="00051773" w:rsidP="00051773">
      <w:pPr>
        <w:rPr>
          <w:color w:val="7030A0"/>
        </w:rPr>
      </w:pPr>
    </w:p>
    <w:p w14:paraId="6A443FEA" w14:textId="77777777" w:rsidR="00051773" w:rsidRPr="00051773" w:rsidRDefault="00051773" w:rsidP="00D06B3B">
      <w:pPr>
        <w:rPr>
          <w:color w:val="17365D" w:themeColor="text2" w:themeShade="BF"/>
        </w:rPr>
      </w:pPr>
    </w:p>
    <w:p w14:paraId="2BB138FC" w14:textId="77777777" w:rsidR="00051773" w:rsidRDefault="00051773" w:rsidP="00D06B3B"/>
    <w:p w14:paraId="6C7A6756" w14:textId="77777777" w:rsidR="006D52D0" w:rsidRPr="006D52D0" w:rsidRDefault="006D52D0" w:rsidP="00D06B3B"/>
    <w:sectPr w:rsidR="006D52D0" w:rsidRPr="006D52D0" w:rsidSect="00D06B3B">
      <w:pgSz w:w="11900" w:h="16840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B3B"/>
    <w:rsid w:val="00051773"/>
    <w:rsid w:val="00217175"/>
    <w:rsid w:val="00236624"/>
    <w:rsid w:val="00245868"/>
    <w:rsid w:val="00300A04"/>
    <w:rsid w:val="00550B7D"/>
    <w:rsid w:val="00654F47"/>
    <w:rsid w:val="006D52D0"/>
    <w:rsid w:val="0084483C"/>
    <w:rsid w:val="009B05C3"/>
    <w:rsid w:val="00B71BC8"/>
    <w:rsid w:val="00C223F5"/>
    <w:rsid w:val="00C33F23"/>
    <w:rsid w:val="00D06B3B"/>
    <w:rsid w:val="00D45909"/>
    <w:rsid w:val="00D630D9"/>
    <w:rsid w:val="00DD3EE1"/>
    <w:rsid w:val="00EE16B9"/>
    <w:rsid w:val="00F3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509DE"/>
  <w14:defaultImageDpi w14:val="300"/>
  <w15:docId w15:val="{995DC243-790B-7444-AD5B-E745F387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tukpc">
    <w:name w:val="jtukpc"/>
    <w:basedOn w:val="Policepardfaut"/>
    <w:rsid w:val="00D6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Elisabeth Desbois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Desbois</dc:creator>
  <cp:keywords/>
  <dc:description/>
  <cp:lastModifiedBy>Microsoft Office User</cp:lastModifiedBy>
  <cp:revision>13</cp:revision>
  <dcterms:created xsi:type="dcterms:W3CDTF">2021-09-20T09:22:00Z</dcterms:created>
  <dcterms:modified xsi:type="dcterms:W3CDTF">2021-10-15T11:27:00Z</dcterms:modified>
</cp:coreProperties>
</file>